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9722" w14:textId="77777777" w:rsidR="00C700EC" w:rsidRPr="00F3522E" w:rsidRDefault="00C700EC" w:rsidP="00FA3F06">
      <w:pPr>
        <w:spacing w:line="276" w:lineRule="auto"/>
        <w:rPr>
          <w:rFonts w:ascii="Arial" w:hAnsi="Arial" w:cs="Arial"/>
          <w:b/>
          <w:bCs/>
        </w:rPr>
      </w:pPr>
      <w:r w:rsidRPr="00F3522E">
        <w:rPr>
          <w:rFonts w:ascii="Arial" w:hAnsi="Arial" w:cs="Arial"/>
          <w:b/>
          <w:bCs/>
        </w:rPr>
        <w:t>Auf die Flexibilität kommt es an/</w:t>
      </w:r>
    </w:p>
    <w:p w14:paraId="698BBC08" w14:textId="77777777" w:rsidR="00C700EC" w:rsidRPr="00F3522E" w:rsidRDefault="009E4464" w:rsidP="00FA3F06">
      <w:pPr>
        <w:spacing w:line="276" w:lineRule="auto"/>
        <w:rPr>
          <w:rFonts w:ascii="Arial" w:hAnsi="Arial" w:cs="Arial"/>
          <w:b/>
          <w:bCs/>
        </w:rPr>
      </w:pPr>
      <w:r w:rsidRPr="00F3522E">
        <w:rPr>
          <w:rFonts w:ascii="Arial" w:hAnsi="Arial" w:cs="Arial"/>
          <w:b/>
          <w:bCs/>
        </w:rPr>
        <w:t>K</w:t>
      </w:r>
      <w:r w:rsidR="00C700EC" w:rsidRPr="00F3522E">
        <w:rPr>
          <w:rFonts w:ascii="Arial" w:hAnsi="Arial" w:cs="Arial"/>
          <w:b/>
          <w:bCs/>
        </w:rPr>
        <w:t>leine Stellschrauben machen den Unterschied</w:t>
      </w:r>
    </w:p>
    <w:p w14:paraId="30B96017" w14:textId="77777777" w:rsidR="00C700EC" w:rsidRPr="00F3522E" w:rsidRDefault="00C700EC" w:rsidP="00FA3F06">
      <w:pPr>
        <w:spacing w:line="276" w:lineRule="auto"/>
        <w:rPr>
          <w:rFonts w:ascii="Arial" w:hAnsi="Arial" w:cs="Arial"/>
        </w:rPr>
      </w:pPr>
    </w:p>
    <w:p w14:paraId="52A81C62" w14:textId="77777777" w:rsidR="00C700EC" w:rsidRPr="00F3522E" w:rsidRDefault="00C700EC" w:rsidP="00FA3F06">
      <w:pPr>
        <w:spacing w:line="276" w:lineRule="auto"/>
        <w:rPr>
          <w:rFonts w:ascii="Arial" w:hAnsi="Arial" w:cs="Arial"/>
          <w:i/>
          <w:iCs/>
        </w:rPr>
      </w:pPr>
      <w:r w:rsidRPr="00F3522E">
        <w:rPr>
          <w:rFonts w:ascii="Arial" w:hAnsi="Arial" w:cs="Arial"/>
          <w:i/>
          <w:iCs/>
        </w:rPr>
        <w:t xml:space="preserve">Initiative FaMi-Siegel zeichnet </w:t>
      </w:r>
      <w:r w:rsidR="00463968" w:rsidRPr="00F3522E">
        <w:rPr>
          <w:rFonts w:ascii="Arial" w:hAnsi="Arial" w:cs="Arial"/>
          <w:i/>
          <w:iCs/>
        </w:rPr>
        <w:t xml:space="preserve">erneut </w:t>
      </w:r>
      <w:r w:rsidRPr="00F3522E">
        <w:rPr>
          <w:rFonts w:ascii="Arial" w:hAnsi="Arial" w:cs="Arial"/>
          <w:i/>
          <w:iCs/>
        </w:rPr>
        <w:t>Betriebe für Familienfreundlichkeit aus</w:t>
      </w:r>
      <w:r w:rsidR="00D24D67" w:rsidRPr="00F3522E">
        <w:rPr>
          <w:rFonts w:ascii="Arial" w:hAnsi="Arial" w:cs="Arial"/>
          <w:i/>
          <w:iCs/>
        </w:rPr>
        <w:t xml:space="preserve"> – </w:t>
      </w:r>
    </w:p>
    <w:p w14:paraId="1655C720" w14:textId="77777777" w:rsidR="00D24D67" w:rsidRPr="00F3522E" w:rsidRDefault="00894F08" w:rsidP="00FA3F06">
      <w:pPr>
        <w:spacing w:line="276" w:lineRule="auto"/>
        <w:rPr>
          <w:rFonts w:ascii="Arial" w:hAnsi="Arial" w:cs="Arial"/>
          <w:i/>
          <w:iCs/>
        </w:rPr>
      </w:pPr>
      <w:r w:rsidRPr="00F3522E">
        <w:rPr>
          <w:rFonts w:ascii="Arial" w:hAnsi="Arial" w:cs="Arial"/>
          <w:i/>
          <w:iCs/>
        </w:rPr>
        <w:t>neuer</w:t>
      </w:r>
      <w:r w:rsidR="00D24D67" w:rsidRPr="00F3522E">
        <w:rPr>
          <w:rFonts w:ascii="Arial" w:hAnsi="Arial" w:cs="Arial"/>
          <w:i/>
          <w:iCs/>
        </w:rPr>
        <w:t xml:space="preserve"> Aktionszeitraum beginnt jetzt</w:t>
      </w:r>
    </w:p>
    <w:p w14:paraId="73C4E333" w14:textId="77777777" w:rsidR="00C700EC" w:rsidRPr="00F3522E" w:rsidRDefault="00C700EC" w:rsidP="00FA3F06">
      <w:pPr>
        <w:spacing w:line="276" w:lineRule="auto"/>
        <w:rPr>
          <w:rFonts w:ascii="Arial" w:hAnsi="Arial" w:cs="Arial"/>
        </w:rPr>
      </w:pPr>
    </w:p>
    <w:p w14:paraId="634D0DCB" w14:textId="77777777" w:rsidR="00C700EC" w:rsidRPr="00F3522E" w:rsidRDefault="00C700EC" w:rsidP="00FA3F06">
      <w:pPr>
        <w:spacing w:line="276" w:lineRule="auto"/>
        <w:rPr>
          <w:rFonts w:ascii="Arial" w:hAnsi="Arial" w:cs="Arial"/>
        </w:rPr>
      </w:pPr>
    </w:p>
    <w:p w14:paraId="1E16FEBD" w14:textId="77777777" w:rsidR="00307110" w:rsidRPr="00F3522E" w:rsidRDefault="0079141A" w:rsidP="00FA3F06">
      <w:pPr>
        <w:spacing w:line="276" w:lineRule="auto"/>
        <w:rPr>
          <w:rFonts w:ascii="Arial" w:hAnsi="Arial" w:cs="Arial"/>
        </w:rPr>
      </w:pPr>
      <w:r w:rsidRPr="00F3522E">
        <w:rPr>
          <w:rFonts w:ascii="Arial" w:hAnsi="Arial" w:cs="Arial"/>
        </w:rPr>
        <w:t>Lüneburg.</w:t>
      </w:r>
      <w:r w:rsidR="00463FB1" w:rsidRPr="00F3522E">
        <w:rPr>
          <w:rFonts w:ascii="Arial" w:hAnsi="Arial" w:cs="Arial"/>
        </w:rPr>
        <w:t xml:space="preserve"> </w:t>
      </w:r>
      <w:r w:rsidR="00DB0DC9" w:rsidRPr="00F3522E">
        <w:rPr>
          <w:rFonts w:ascii="Arial" w:hAnsi="Arial" w:cs="Arial"/>
        </w:rPr>
        <w:t xml:space="preserve">Es muss nicht immer das große Rad </w:t>
      </w:r>
      <w:r w:rsidR="00A77F72" w:rsidRPr="00F3522E">
        <w:rPr>
          <w:rFonts w:ascii="Arial" w:hAnsi="Arial" w:cs="Arial"/>
        </w:rPr>
        <w:t>sein</w:t>
      </w:r>
      <w:r w:rsidR="001C1609" w:rsidRPr="00F3522E">
        <w:rPr>
          <w:rFonts w:ascii="Arial" w:hAnsi="Arial" w:cs="Arial"/>
        </w:rPr>
        <w:t xml:space="preserve">. Auch kleine </w:t>
      </w:r>
      <w:r w:rsidR="00871ECB" w:rsidRPr="00F3522E">
        <w:rPr>
          <w:rFonts w:ascii="Arial" w:hAnsi="Arial" w:cs="Arial"/>
        </w:rPr>
        <w:t>Stellschrauben können große Unterschiede machen</w:t>
      </w:r>
      <w:r w:rsidR="00987740" w:rsidRPr="00F3522E">
        <w:rPr>
          <w:rFonts w:ascii="Arial" w:hAnsi="Arial" w:cs="Arial"/>
        </w:rPr>
        <w:t>:</w:t>
      </w:r>
      <w:r w:rsidR="00871ECB" w:rsidRPr="00F3522E">
        <w:rPr>
          <w:rFonts w:ascii="Arial" w:hAnsi="Arial" w:cs="Arial"/>
        </w:rPr>
        <w:t xml:space="preserve"> Das </w:t>
      </w:r>
      <w:r w:rsidR="00003CB8" w:rsidRPr="00F3522E">
        <w:rPr>
          <w:rFonts w:ascii="Arial" w:hAnsi="Arial" w:cs="Arial"/>
        </w:rPr>
        <w:t xml:space="preserve">ist die zentrale Botschaft des Familien-Siegels (FaMi-Siegels), </w:t>
      </w:r>
      <w:r w:rsidR="00A43A48" w:rsidRPr="00F3522E">
        <w:rPr>
          <w:rFonts w:ascii="Arial" w:hAnsi="Arial" w:cs="Arial"/>
        </w:rPr>
        <w:t>der</w:t>
      </w:r>
      <w:r w:rsidR="00003CB8" w:rsidRPr="00F3522E">
        <w:rPr>
          <w:rFonts w:ascii="Arial" w:hAnsi="Arial" w:cs="Arial"/>
        </w:rPr>
        <w:t xml:space="preserve"> regionalen Auszeichnung für </w:t>
      </w:r>
      <w:r w:rsidR="00AE7375" w:rsidRPr="00F3522E">
        <w:rPr>
          <w:rFonts w:ascii="Arial" w:hAnsi="Arial" w:cs="Arial"/>
        </w:rPr>
        <w:t xml:space="preserve">familienfreundliche </w:t>
      </w:r>
      <w:r w:rsidR="00B137AD" w:rsidRPr="00F3522E">
        <w:rPr>
          <w:rFonts w:ascii="Arial" w:hAnsi="Arial" w:cs="Arial"/>
        </w:rPr>
        <w:t>Unternehmen</w:t>
      </w:r>
      <w:r w:rsidR="00003CB8" w:rsidRPr="00F3522E">
        <w:rPr>
          <w:rFonts w:ascii="Arial" w:hAnsi="Arial" w:cs="Arial"/>
        </w:rPr>
        <w:t xml:space="preserve">. </w:t>
      </w:r>
      <w:r w:rsidR="006A608C" w:rsidRPr="00F3522E">
        <w:rPr>
          <w:rFonts w:ascii="Arial" w:hAnsi="Arial" w:cs="Arial"/>
        </w:rPr>
        <w:t xml:space="preserve">25 Betriebe aus Lüneburg </w:t>
      </w:r>
      <w:r w:rsidR="006A7B91" w:rsidRPr="00F3522E">
        <w:rPr>
          <w:rFonts w:ascii="Arial" w:hAnsi="Arial" w:cs="Arial"/>
        </w:rPr>
        <w:t xml:space="preserve">und Umgebung </w:t>
      </w:r>
      <w:r w:rsidR="006A608C" w:rsidRPr="00F3522E">
        <w:rPr>
          <w:rFonts w:ascii="Arial" w:hAnsi="Arial" w:cs="Arial"/>
        </w:rPr>
        <w:t xml:space="preserve">haben </w:t>
      </w:r>
      <w:r w:rsidR="003568C9" w:rsidRPr="00F3522E">
        <w:rPr>
          <w:rFonts w:ascii="Arial" w:hAnsi="Arial" w:cs="Arial"/>
        </w:rPr>
        <w:t>ihre Urkunden</w:t>
      </w:r>
      <w:r w:rsidR="006A608C" w:rsidRPr="00F3522E">
        <w:rPr>
          <w:rFonts w:ascii="Arial" w:hAnsi="Arial" w:cs="Arial"/>
        </w:rPr>
        <w:t xml:space="preserve"> jetzt</w:t>
      </w:r>
      <w:r w:rsidR="00C6335D" w:rsidRPr="00F3522E">
        <w:rPr>
          <w:rFonts w:ascii="Arial" w:hAnsi="Arial" w:cs="Arial"/>
        </w:rPr>
        <w:t xml:space="preserve"> bei einer Feierstunde</w:t>
      </w:r>
      <w:r w:rsidR="006A608C" w:rsidRPr="00F3522E">
        <w:rPr>
          <w:rFonts w:ascii="Arial" w:hAnsi="Arial" w:cs="Arial"/>
        </w:rPr>
        <w:t xml:space="preserve"> </w:t>
      </w:r>
      <w:r w:rsidR="00776F26" w:rsidRPr="00F3522E">
        <w:rPr>
          <w:rFonts w:ascii="Arial" w:hAnsi="Arial" w:cs="Arial"/>
        </w:rPr>
        <w:t xml:space="preserve">in Lüneburg erhalten. </w:t>
      </w:r>
      <w:r w:rsidR="001032BC" w:rsidRPr="00F3522E">
        <w:rPr>
          <w:rFonts w:ascii="Arial" w:hAnsi="Arial" w:cs="Arial"/>
        </w:rPr>
        <w:t>Anlass war der Beginn des neuen Aktionszeitraums.</w:t>
      </w:r>
    </w:p>
    <w:p w14:paraId="733751E7" w14:textId="77777777" w:rsidR="00B03784" w:rsidRPr="00F3522E" w:rsidRDefault="00B03784" w:rsidP="00FA3F06">
      <w:pPr>
        <w:spacing w:line="276" w:lineRule="auto"/>
        <w:rPr>
          <w:rFonts w:ascii="Arial" w:hAnsi="Arial" w:cs="Arial"/>
        </w:rPr>
      </w:pPr>
    </w:p>
    <w:p w14:paraId="2C4E026E" w14:textId="7CADBA55" w:rsidR="00A9772E" w:rsidRPr="00F3522E" w:rsidRDefault="001032BC" w:rsidP="00FA3F06">
      <w:pPr>
        <w:spacing w:line="276" w:lineRule="auto"/>
        <w:rPr>
          <w:rFonts w:ascii="Arial" w:hAnsi="Arial" w:cs="Arial"/>
        </w:rPr>
      </w:pPr>
      <w:r w:rsidRPr="00F3522E">
        <w:rPr>
          <w:rFonts w:ascii="Arial" w:hAnsi="Arial" w:cs="Arial"/>
        </w:rPr>
        <w:t>Seit</w:t>
      </w:r>
      <w:r w:rsidR="00A13CC7" w:rsidRPr="00F3522E">
        <w:rPr>
          <w:rFonts w:ascii="Arial" w:hAnsi="Arial" w:cs="Arial"/>
        </w:rPr>
        <w:t xml:space="preserve"> </w:t>
      </w:r>
      <w:r w:rsidR="00F70B4A" w:rsidRPr="00F3522E">
        <w:rPr>
          <w:rFonts w:ascii="Arial" w:hAnsi="Arial" w:cs="Arial"/>
        </w:rPr>
        <w:t>20</w:t>
      </w:r>
      <w:r w:rsidR="006C04B9">
        <w:rPr>
          <w:rFonts w:ascii="Arial" w:hAnsi="Arial" w:cs="Arial"/>
        </w:rPr>
        <w:t>10</w:t>
      </w:r>
      <w:r w:rsidRPr="00F3522E">
        <w:rPr>
          <w:rFonts w:ascii="Arial" w:hAnsi="Arial" w:cs="Arial"/>
        </w:rPr>
        <w:t xml:space="preserve"> verleiht die</w:t>
      </w:r>
      <w:r w:rsidR="00DD1D35" w:rsidRPr="00F3522E">
        <w:rPr>
          <w:rFonts w:ascii="Arial" w:hAnsi="Arial" w:cs="Arial"/>
        </w:rPr>
        <w:t xml:space="preserve"> Lüneburger</w:t>
      </w:r>
      <w:r w:rsidRPr="00F3522E">
        <w:rPr>
          <w:rFonts w:ascii="Arial" w:hAnsi="Arial" w:cs="Arial"/>
        </w:rPr>
        <w:t xml:space="preserve"> Gemeinschaftsinitiative FaMi-Siegel die gleichnamige Auszeichnung </w:t>
      </w:r>
      <w:r w:rsidR="00C22C6F" w:rsidRPr="00F3522E">
        <w:rPr>
          <w:rFonts w:ascii="Arial" w:hAnsi="Arial" w:cs="Arial"/>
        </w:rPr>
        <w:t xml:space="preserve">an Betriebe in </w:t>
      </w:r>
      <w:r w:rsidR="00CA2B0E" w:rsidRPr="00F3522E">
        <w:rPr>
          <w:rFonts w:ascii="Arial" w:hAnsi="Arial" w:cs="Arial"/>
        </w:rPr>
        <w:t>neun Landkreisen und Städten in</w:t>
      </w:r>
      <w:r w:rsidR="006D60AB" w:rsidRPr="00F3522E">
        <w:rPr>
          <w:rFonts w:ascii="Arial" w:hAnsi="Arial" w:cs="Arial"/>
        </w:rPr>
        <w:t xml:space="preserve"> </w:t>
      </w:r>
      <w:r w:rsidR="00C22C6F" w:rsidRPr="00F3522E">
        <w:rPr>
          <w:rFonts w:ascii="Arial" w:hAnsi="Arial" w:cs="Arial"/>
        </w:rPr>
        <w:t xml:space="preserve">Nordostniedersachsen. </w:t>
      </w:r>
      <w:r w:rsidR="00F1453F" w:rsidRPr="00F3522E">
        <w:rPr>
          <w:rFonts w:ascii="Arial" w:hAnsi="Arial" w:cs="Arial"/>
        </w:rPr>
        <w:t xml:space="preserve">Ein Aktionszeitraum dauert drei Jahre, danach </w:t>
      </w:r>
      <w:r w:rsidR="00FB109D" w:rsidRPr="00F3522E">
        <w:rPr>
          <w:rFonts w:ascii="Arial" w:hAnsi="Arial" w:cs="Arial"/>
        </w:rPr>
        <w:t xml:space="preserve">müssen Unternehmen eine neue Bewerbung einreichen. </w:t>
      </w:r>
    </w:p>
    <w:p w14:paraId="47C00503" w14:textId="77777777" w:rsidR="00B03784" w:rsidRPr="00F3522E" w:rsidRDefault="00B03784" w:rsidP="00FA3F06">
      <w:pPr>
        <w:spacing w:line="276" w:lineRule="auto"/>
        <w:rPr>
          <w:rFonts w:ascii="Arial" w:hAnsi="Arial" w:cs="Arial"/>
        </w:rPr>
      </w:pPr>
    </w:p>
    <w:p w14:paraId="2C8D0FC5" w14:textId="77777777" w:rsidR="00100CE2" w:rsidRPr="00F3522E" w:rsidRDefault="00FC26D6" w:rsidP="00FA3F06">
      <w:pPr>
        <w:spacing w:line="276" w:lineRule="auto"/>
        <w:rPr>
          <w:rFonts w:ascii="Arial" w:hAnsi="Arial" w:cs="Arial"/>
        </w:rPr>
      </w:pPr>
      <w:r w:rsidRPr="00F3522E">
        <w:rPr>
          <w:rFonts w:ascii="Arial" w:hAnsi="Arial" w:cs="Arial"/>
        </w:rPr>
        <w:t>Für die aktuelle Periode bis 20</w:t>
      </w:r>
      <w:r w:rsidR="00D51BC2" w:rsidRPr="00F3522E">
        <w:rPr>
          <w:rFonts w:ascii="Arial" w:hAnsi="Arial" w:cs="Arial"/>
        </w:rPr>
        <w:t>2</w:t>
      </w:r>
      <w:r w:rsidRPr="00F3522E">
        <w:rPr>
          <w:rFonts w:ascii="Arial" w:hAnsi="Arial" w:cs="Arial"/>
        </w:rPr>
        <w:t xml:space="preserve">7 </w:t>
      </w:r>
      <w:r w:rsidR="00D51BC2" w:rsidRPr="00F3522E">
        <w:rPr>
          <w:rFonts w:ascii="Arial" w:hAnsi="Arial" w:cs="Arial"/>
        </w:rPr>
        <w:t xml:space="preserve">gibt es bereits </w:t>
      </w:r>
      <w:r w:rsidR="00DD5186" w:rsidRPr="00F3522E">
        <w:rPr>
          <w:rFonts w:ascii="Arial" w:hAnsi="Arial" w:cs="Arial"/>
        </w:rPr>
        <w:t xml:space="preserve">jetzt </w:t>
      </w:r>
      <w:r w:rsidR="00FB109D" w:rsidRPr="00F3522E">
        <w:rPr>
          <w:rFonts w:ascii="Arial" w:hAnsi="Arial" w:cs="Arial"/>
        </w:rPr>
        <w:t xml:space="preserve">95 </w:t>
      </w:r>
      <w:r w:rsidR="00070745" w:rsidRPr="00F3522E">
        <w:rPr>
          <w:rFonts w:ascii="Arial" w:hAnsi="Arial" w:cs="Arial"/>
        </w:rPr>
        <w:t>Anträge</w:t>
      </w:r>
      <w:r w:rsidR="00F61111" w:rsidRPr="00F3522E">
        <w:rPr>
          <w:rFonts w:ascii="Arial" w:hAnsi="Arial" w:cs="Arial"/>
        </w:rPr>
        <w:t>.</w:t>
      </w:r>
      <w:r w:rsidR="00DD5186" w:rsidRPr="00F3522E">
        <w:rPr>
          <w:rFonts w:ascii="Arial" w:hAnsi="Arial" w:cs="Arial"/>
        </w:rPr>
        <w:t xml:space="preserve"> </w:t>
      </w:r>
      <w:r w:rsidR="00F61111" w:rsidRPr="00F3522E">
        <w:rPr>
          <w:rFonts w:ascii="Arial" w:hAnsi="Arial" w:cs="Arial"/>
        </w:rPr>
        <w:t>M</w:t>
      </w:r>
      <w:r w:rsidR="00DD5186" w:rsidRPr="00F3522E">
        <w:rPr>
          <w:rFonts w:ascii="Arial" w:hAnsi="Arial" w:cs="Arial"/>
        </w:rPr>
        <w:t xml:space="preserve">it etlichen weiteren </w:t>
      </w:r>
      <w:r w:rsidR="002E4D58" w:rsidRPr="00F3522E">
        <w:rPr>
          <w:rFonts w:ascii="Arial" w:hAnsi="Arial" w:cs="Arial"/>
        </w:rPr>
        <w:t>rechnet die Initiatorin des Siegels</w:t>
      </w:r>
      <w:r w:rsidR="008A2D3E" w:rsidRPr="00F3522E">
        <w:rPr>
          <w:rFonts w:ascii="Arial" w:hAnsi="Arial" w:cs="Arial"/>
        </w:rPr>
        <w:t>, Brigitte Kaminski.</w:t>
      </w:r>
      <w:r w:rsidR="00B74AED" w:rsidRPr="00F3522E">
        <w:rPr>
          <w:rFonts w:ascii="Arial" w:hAnsi="Arial" w:cs="Arial"/>
        </w:rPr>
        <w:t xml:space="preserve"> </w:t>
      </w:r>
      <w:r w:rsidR="009B59B7" w:rsidRPr="00F3522E">
        <w:rPr>
          <w:rFonts w:ascii="Arial" w:hAnsi="Arial" w:cs="Arial"/>
        </w:rPr>
        <w:t>Bei der Urkundenübergabe sagte sie:</w:t>
      </w:r>
      <w:r w:rsidR="006949E4" w:rsidRPr="00F3522E">
        <w:rPr>
          <w:rFonts w:ascii="Arial" w:hAnsi="Arial" w:cs="Arial"/>
        </w:rPr>
        <w:t xml:space="preserve"> </w:t>
      </w:r>
      <w:r w:rsidR="00DB0DC9" w:rsidRPr="00F3522E">
        <w:rPr>
          <w:rFonts w:ascii="Arial" w:hAnsi="Arial" w:cs="Arial"/>
        </w:rPr>
        <w:t>„</w:t>
      </w:r>
      <w:r w:rsidR="005346E6" w:rsidRPr="00F3522E">
        <w:rPr>
          <w:rFonts w:ascii="Arial" w:hAnsi="Arial" w:cs="Arial"/>
        </w:rPr>
        <w:t xml:space="preserve">Die meisten </w:t>
      </w:r>
      <w:r w:rsidR="002239A1" w:rsidRPr="00F3522E">
        <w:rPr>
          <w:rFonts w:ascii="Arial" w:hAnsi="Arial" w:cs="Arial"/>
        </w:rPr>
        <w:t xml:space="preserve">Betriebe </w:t>
      </w:r>
      <w:r w:rsidR="005346E6" w:rsidRPr="00F3522E">
        <w:rPr>
          <w:rFonts w:ascii="Arial" w:hAnsi="Arial" w:cs="Arial"/>
        </w:rPr>
        <w:t>punkten mit flexiblen Arbeitszeiten</w:t>
      </w:r>
      <w:r w:rsidR="006D0166" w:rsidRPr="00F3522E">
        <w:rPr>
          <w:rFonts w:ascii="Arial" w:hAnsi="Arial" w:cs="Arial"/>
        </w:rPr>
        <w:t xml:space="preserve">. </w:t>
      </w:r>
      <w:r w:rsidR="00977BA5" w:rsidRPr="00F3522E">
        <w:rPr>
          <w:rFonts w:ascii="Arial" w:hAnsi="Arial" w:cs="Arial"/>
        </w:rPr>
        <w:t xml:space="preserve">Das </w:t>
      </w:r>
      <w:r w:rsidR="005346E6" w:rsidRPr="00F3522E">
        <w:rPr>
          <w:rFonts w:ascii="Arial" w:hAnsi="Arial" w:cs="Arial"/>
        </w:rPr>
        <w:t xml:space="preserve">kommt </w:t>
      </w:r>
      <w:r w:rsidR="001A1375" w:rsidRPr="00F3522E">
        <w:rPr>
          <w:rFonts w:ascii="Arial" w:hAnsi="Arial" w:cs="Arial"/>
        </w:rPr>
        <w:t xml:space="preserve">bei Mitarbeitenden </w:t>
      </w:r>
      <w:r w:rsidR="005346E6" w:rsidRPr="00F3522E">
        <w:rPr>
          <w:rFonts w:ascii="Arial" w:hAnsi="Arial" w:cs="Arial"/>
        </w:rPr>
        <w:t>gut an</w:t>
      </w:r>
      <w:r w:rsidR="00133BF2" w:rsidRPr="00F3522E">
        <w:rPr>
          <w:rFonts w:ascii="Arial" w:hAnsi="Arial" w:cs="Arial"/>
        </w:rPr>
        <w:t>. Vor allem,</w:t>
      </w:r>
      <w:r w:rsidR="005346E6" w:rsidRPr="00F3522E">
        <w:rPr>
          <w:rFonts w:ascii="Arial" w:hAnsi="Arial" w:cs="Arial"/>
        </w:rPr>
        <w:t xml:space="preserve"> wenn ma</w:t>
      </w:r>
      <w:r w:rsidR="00E36CF5" w:rsidRPr="00F3522E">
        <w:rPr>
          <w:rFonts w:ascii="Arial" w:hAnsi="Arial" w:cs="Arial"/>
        </w:rPr>
        <w:t>l</w:t>
      </w:r>
      <w:r w:rsidR="005346E6" w:rsidRPr="00F3522E">
        <w:rPr>
          <w:rFonts w:ascii="Arial" w:hAnsi="Arial" w:cs="Arial"/>
        </w:rPr>
        <w:t xml:space="preserve"> etwas dazwischenkommt</w:t>
      </w:r>
      <w:r w:rsidR="0005151F" w:rsidRPr="00F3522E">
        <w:rPr>
          <w:rFonts w:ascii="Arial" w:hAnsi="Arial" w:cs="Arial"/>
        </w:rPr>
        <w:t>.</w:t>
      </w:r>
      <w:r w:rsidR="00010AA4" w:rsidRPr="00F3522E">
        <w:rPr>
          <w:rFonts w:ascii="Arial" w:hAnsi="Arial" w:cs="Arial"/>
        </w:rPr>
        <w:t xml:space="preserve">“ </w:t>
      </w:r>
      <w:r w:rsidR="00F52E85" w:rsidRPr="00F3522E">
        <w:rPr>
          <w:rFonts w:ascii="Arial" w:hAnsi="Arial" w:cs="Arial"/>
        </w:rPr>
        <w:t>Kaminski betont</w:t>
      </w:r>
      <w:r w:rsidR="00A9374E" w:rsidRPr="00F3522E">
        <w:rPr>
          <w:rFonts w:ascii="Arial" w:hAnsi="Arial" w:cs="Arial"/>
        </w:rPr>
        <w:t>e</w:t>
      </w:r>
      <w:r w:rsidR="00010AA4" w:rsidRPr="00F3522E">
        <w:rPr>
          <w:rFonts w:ascii="Arial" w:hAnsi="Arial" w:cs="Arial"/>
        </w:rPr>
        <w:t>: „</w:t>
      </w:r>
      <w:r w:rsidR="00836B12" w:rsidRPr="00F3522E">
        <w:rPr>
          <w:rFonts w:ascii="Arial" w:hAnsi="Arial" w:cs="Arial"/>
        </w:rPr>
        <w:t xml:space="preserve">In jeder </w:t>
      </w:r>
      <w:r w:rsidR="00113B65" w:rsidRPr="00F3522E">
        <w:rPr>
          <w:rFonts w:ascii="Arial" w:hAnsi="Arial" w:cs="Arial"/>
        </w:rPr>
        <w:t>Branche</w:t>
      </w:r>
      <w:r w:rsidR="00836B12" w:rsidRPr="00F3522E">
        <w:rPr>
          <w:rFonts w:ascii="Arial" w:hAnsi="Arial" w:cs="Arial"/>
        </w:rPr>
        <w:t xml:space="preserve"> ist</w:t>
      </w:r>
      <w:r w:rsidR="00113B65" w:rsidRPr="00F3522E">
        <w:rPr>
          <w:rFonts w:ascii="Arial" w:hAnsi="Arial" w:cs="Arial"/>
        </w:rPr>
        <w:t xml:space="preserve"> etwas mögli</w:t>
      </w:r>
      <w:r w:rsidR="00AE3F21" w:rsidRPr="00F3522E">
        <w:rPr>
          <w:rFonts w:ascii="Arial" w:hAnsi="Arial" w:cs="Arial"/>
        </w:rPr>
        <w:t>ch.“</w:t>
      </w:r>
      <w:r w:rsidR="00B03784" w:rsidRPr="00F3522E">
        <w:rPr>
          <w:rFonts w:ascii="Arial" w:hAnsi="Arial" w:cs="Arial"/>
        </w:rPr>
        <w:t xml:space="preserve"> </w:t>
      </w:r>
      <w:r w:rsidR="0091066F" w:rsidRPr="00F3522E">
        <w:rPr>
          <w:rFonts w:ascii="Arial" w:hAnsi="Arial" w:cs="Arial"/>
        </w:rPr>
        <w:t xml:space="preserve">Das Thema Familienfreundlichkeit </w:t>
      </w:r>
      <w:r w:rsidR="00A32BD4" w:rsidRPr="00F3522E">
        <w:rPr>
          <w:rFonts w:ascii="Arial" w:hAnsi="Arial" w:cs="Arial"/>
        </w:rPr>
        <w:t>sei</w:t>
      </w:r>
      <w:r w:rsidR="007A31D7" w:rsidRPr="00F3522E">
        <w:rPr>
          <w:rFonts w:ascii="Arial" w:hAnsi="Arial" w:cs="Arial"/>
        </w:rPr>
        <w:t xml:space="preserve"> </w:t>
      </w:r>
      <w:r w:rsidR="005B29C5" w:rsidRPr="00F3522E">
        <w:rPr>
          <w:rFonts w:ascii="Arial" w:hAnsi="Arial" w:cs="Arial"/>
        </w:rPr>
        <w:t xml:space="preserve">in den vergangenen Jahren </w:t>
      </w:r>
      <w:r w:rsidR="0091066F" w:rsidRPr="00F3522E">
        <w:rPr>
          <w:rFonts w:ascii="Arial" w:hAnsi="Arial" w:cs="Arial"/>
        </w:rPr>
        <w:t>sichtbarer geworden, „nach innen und nach außen“.</w:t>
      </w:r>
      <w:r w:rsidR="0043604A" w:rsidRPr="00F3522E">
        <w:rPr>
          <w:rFonts w:ascii="Arial" w:hAnsi="Arial" w:cs="Arial"/>
        </w:rPr>
        <w:t xml:space="preserve"> </w:t>
      </w:r>
      <w:r w:rsidR="004610E4" w:rsidRPr="00F3522E">
        <w:rPr>
          <w:rFonts w:ascii="Arial" w:hAnsi="Arial" w:cs="Arial"/>
        </w:rPr>
        <w:t>Wichtiger werde zunehmend das Thema Diversity. „Es gilt, Verschiedenheiten anzuerkennen</w:t>
      </w:r>
      <w:r w:rsidR="009B59B7" w:rsidRPr="00F3522E">
        <w:rPr>
          <w:rFonts w:ascii="Arial" w:hAnsi="Arial" w:cs="Arial"/>
        </w:rPr>
        <w:t>“, sagte Kaminski</w:t>
      </w:r>
      <w:r w:rsidR="008D74EB" w:rsidRPr="00F3522E">
        <w:rPr>
          <w:rFonts w:ascii="Arial" w:hAnsi="Arial" w:cs="Arial"/>
        </w:rPr>
        <w:t xml:space="preserve">. </w:t>
      </w:r>
      <w:r w:rsidR="009B59B7" w:rsidRPr="00F3522E">
        <w:rPr>
          <w:rFonts w:ascii="Arial" w:hAnsi="Arial" w:cs="Arial"/>
        </w:rPr>
        <w:t>„</w:t>
      </w:r>
      <w:r w:rsidR="00EA00B0" w:rsidRPr="00F3522E">
        <w:rPr>
          <w:rFonts w:ascii="Arial" w:hAnsi="Arial" w:cs="Arial"/>
        </w:rPr>
        <w:t>Für das Betriebsklima und vor dem Hintergrund des Fachkräftebedarfes.“</w:t>
      </w:r>
    </w:p>
    <w:p w14:paraId="3AA2BD93" w14:textId="77777777" w:rsidR="00B03784" w:rsidRPr="00F3522E" w:rsidRDefault="00B03784" w:rsidP="00FA3F06">
      <w:pPr>
        <w:spacing w:line="276" w:lineRule="auto"/>
        <w:rPr>
          <w:rFonts w:ascii="Arial" w:hAnsi="Arial" w:cs="Arial"/>
        </w:rPr>
      </w:pPr>
    </w:p>
    <w:p w14:paraId="104F9569" w14:textId="3110917D" w:rsidR="008708E8" w:rsidRPr="00F3522E" w:rsidRDefault="00DC4C85" w:rsidP="00FA3F06">
      <w:pPr>
        <w:spacing w:line="276" w:lineRule="auto"/>
        <w:rPr>
          <w:rFonts w:ascii="Arial" w:hAnsi="Arial" w:cs="Arial"/>
        </w:rPr>
      </w:pPr>
      <w:r w:rsidRPr="00F3522E">
        <w:rPr>
          <w:rFonts w:ascii="Arial" w:hAnsi="Arial" w:cs="Arial"/>
        </w:rPr>
        <w:t xml:space="preserve">Das gilt auch für die </w:t>
      </w:r>
      <w:r w:rsidR="00E746CA" w:rsidRPr="00F3522E">
        <w:rPr>
          <w:rFonts w:ascii="Arial" w:hAnsi="Arial" w:cs="Arial"/>
        </w:rPr>
        <w:t>LAP GmbH</w:t>
      </w:r>
      <w:r w:rsidR="00FD4411" w:rsidRPr="00F3522E">
        <w:rPr>
          <w:rFonts w:ascii="Arial" w:hAnsi="Arial" w:cs="Arial"/>
        </w:rPr>
        <w:t xml:space="preserve"> Laser Applikationen</w:t>
      </w:r>
      <w:r w:rsidR="00E746CA" w:rsidRPr="00F3522E">
        <w:rPr>
          <w:rFonts w:ascii="Arial" w:hAnsi="Arial" w:cs="Arial"/>
        </w:rPr>
        <w:t xml:space="preserve">, </w:t>
      </w:r>
      <w:r w:rsidR="005B2BC4" w:rsidRPr="00F3522E">
        <w:rPr>
          <w:rFonts w:ascii="Arial" w:hAnsi="Arial" w:cs="Arial"/>
        </w:rPr>
        <w:t xml:space="preserve">Trägerin des Siegels und </w:t>
      </w:r>
      <w:r w:rsidR="00E746CA" w:rsidRPr="00F3522E">
        <w:rPr>
          <w:rFonts w:ascii="Arial" w:hAnsi="Arial" w:cs="Arial"/>
        </w:rPr>
        <w:t>Gastgeber</w:t>
      </w:r>
      <w:r w:rsidR="009E7402" w:rsidRPr="00F3522E">
        <w:rPr>
          <w:rFonts w:ascii="Arial" w:hAnsi="Arial" w:cs="Arial"/>
        </w:rPr>
        <w:t>in</w:t>
      </w:r>
      <w:r w:rsidR="00E746CA" w:rsidRPr="00F3522E">
        <w:rPr>
          <w:rFonts w:ascii="Arial" w:hAnsi="Arial" w:cs="Arial"/>
        </w:rPr>
        <w:t xml:space="preserve"> de</w:t>
      </w:r>
      <w:r w:rsidR="00736556" w:rsidRPr="00F3522E">
        <w:rPr>
          <w:rFonts w:ascii="Arial" w:hAnsi="Arial" w:cs="Arial"/>
        </w:rPr>
        <w:t>r Feier</w:t>
      </w:r>
      <w:r w:rsidR="00E746CA" w:rsidRPr="00F3522E">
        <w:rPr>
          <w:rFonts w:ascii="Arial" w:hAnsi="Arial" w:cs="Arial"/>
        </w:rPr>
        <w:t xml:space="preserve">. </w:t>
      </w:r>
      <w:r w:rsidR="00D03BC2" w:rsidRPr="00F3522E">
        <w:rPr>
          <w:rFonts w:ascii="Arial" w:hAnsi="Arial" w:cs="Arial"/>
        </w:rPr>
        <w:t xml:space="preserve">In </w:t>
      </w:r>
      <w:r w:rsidR="005A44C4" w:rsidRPr="00F3522E">
        <w:rPr>
          <w:rFonts w:ascii="Arial" w:hAnsi="Arial" w:cs="Arial"/>
        </w:rPr>
        <w:t>S</w:t>
      </w:r>
      <w:r w:rsidR="00D03BC2" w:rsidRPr="00F3522E">
        <w:rPr>
          <w:rFonts w:ascii="Arial" w:hAnsi="Arial" w:cs="Arial"/>
        </w:rPr>
        <w:t xml:space="preserve">achen Familienfreundlichkeit und flexible </w:t>
      </w:r>
      <w:r w:rsidR="00B66928" w:rsidRPr="00F3522E">
        <w:rPr>
          <w:rFonts w:ascii="Arial" w:hAnsi="Arial" w:cs="Arial"/>
        </w:rPr>
        <w:t>Arbeitszeiten</w:t>
      </w:r>
      <w:r w:rsidR="00D03BC2" w:rsidRPr="00F3522E">
        <w:rPr>
          <w:rFonts w:ascii="Arial" w:hAnsi="Arial" w:cs="Arial"/>
        </w:rPr>
        <w:t xml:space="preserve"> sagte </w:t>
      </w:r>
      <w:r w:rsidR="00923372" w:rsidRPr="00F3522E">
        <w:rPr>
          <w:rFonts w:ascii="Arial" w:hAnsi="Arial" w:cs="Arial"/>
        </w:rPr>
        <w:t>die Personalleiterin Ilka-Kristin Schwarz</w:t>
      </w:r>
      <w:r w:rsidR="00D03BC2" w:rsidRPr="00F3522E">
        <w:rPr>
          <w:rFonts w:ascii="Arial" w:hAnsi="Arial" w:cs="Arial"/>
        </w:rPr>
        <w:t xml:space="preserve">: </w:t>
      </w:r>
      <w:r w:rsidR="00736893" w:rsidRPr="00F3522E">
        <w:rPr>
          <w:rFonts w:ascii="Arial" w:hAnsi="Arial" w:cs="Arial"/>
        </w:rPr>
        <w:t>„Wir finden für jeden eine Lösung</w:t>
      </w:r>
      <w:r w:rsidR="00D004DA" w:rsidRPr="00F3522E">
        <w:rPr>
          <w:rFonts w:ascii="Arial" w:hAnsi="Arial" w:cs="Arial"/>
        </w:rPr>
        <w:t xml:space="preserve">. </w:t>
      </w:r>
      <w:r w:rsidR="00736893" w:rsidRPr="00F3522E">
        <w:rPr>
          <w:rFonts w:ascii="Arial" w:hAnsi="Arial" w:cs="Arial"/>
        </w:rPr>
        <w:t xml:space="preserve">Wir bauen auf Vertrauen und Flexibilität.“ </w:t>
      </w:r>
      <w:r w:rsidR="00923372" w:rsidRPr="00F3522E">
        <w:rPr>
          <w:rFonts w:ascii="Arial" w:hAnsi="Arial" w:cs="Arial"/>
        </w:rPr>
        <w:t xml:space="preserve">Im Rahmen eines Pilotprojektes </w:t>
      </w:r>
      <w:r w:rsidR="00736893" w:rsidRPr="00F3522E">
        <w:rPr>
          <w:rFonts w:ascii="Arial" w:hAnsi="Arial" w:cs="Arial"/>
        </w:rPr>
        <w:t xml:space="preserve">setzt sich </w:t>
      </w:r>
      <w:r w:rsidR="00923372" w:rsidRPr="00F3522E">
        <w:rPr>
          <w:rFonts w:ascii="Arial" w:hAnsi="Arial" w:cs="Arial"/>
        </w:rPr>
        <w:t xml:space="preserve">das Unternehmen </w:t>
      </w:r>
      <w:r w:rsidR="00736893" w:rsidRPr="00F3522E">
        <w:rPr>
          <w:rFonts w:ascii="Arial" w:hAnsi="Arial" w:cs="Arial"/>
        </w:rPr>
        <w:t>mit dem Thema „Arbeitszeit neu denken“ auseinander und testet Möglichkeiten wie Sabbaticals, Altersteilzeit und reduzierte Arbeitszeit.</w:t>
      </w:r>
      <w:r w:rsidR="00AB52C6" w:rsidRPr="00F3522E">
        <w:rPr>
          <w:rFonts w:ascii="Arial" w:hAnsi="Arial" w:cs="Arial"/>
        </w:rPr>
        <w:t xml:space="preserve"> </w:t>
      </w:r>
      <w:r w:rsidR="00683D5B" w:rsidRPr="00F3522E">
        <w:rPr>
          <w:rFonts w:ascii="Arial" w:hAnsi="Arial" w:cs="Arial"/>
        </w:rPr>
        <w:t xml:space="preserve">Feste mit Familienangehörigen, </w:t>
      </w:r>
      <w:r w:rsidR="00C51A7A" w:rsidRPr="00F3522E">
        <w:rPr>
          <w:rFonts w:ascii="Arial" w:hAnsi="Arial" w:cs="Arial"/>
        </w:rPr>
        <w:t xml:space="preserve">Kita-Belegplätze, </w:t>
      </w:r>
      <w:r w:rsidR="00352214" w:rsidRPr="00F3522E">
        <w:rPr>
          <w:rFonts w:ascii="Arial" w:hAnsi="Arial" w:cs="Arial"/>
        </w:rPr>
        <w:t xml:space="preserve">Rückenschule, </w:t>
      </w:r>
      <w:r w:rsidR="00923372" w:rsidRPr="00F3522E">
        <w:rPr>
          <w:rFonts w:ascii="Arial" w:hAnsi="Arial" w:cs="Arial"/>
        </w:rPr>
        <w:t xml:space="preserve">Sprachkurse für die Kommunikation untereinander, </w:t>
      </w:r>
      <w:r w:rsidR="005B1530" w:rsidRPr="00F3522E">
        <w:rPr>
          <w:rFonts w:ascii="Arial" w:hAnsi="Arial" w:cs="Arial"/>
        </w:rPr>
        <w:t>individuelle Lösungen für jede Lebenssituation</w:t>
      </w:r>
      <w:r w:rsidR="00DC6A7A" w:rsidRPr="00F3522E">
        <w:rPr>
          <w:rFonts w:ascii="Arial" w:hAnsi="Arial" w:cs="Arial"/>
        </w:rPr>
        <w:t xml:space="preserve">: </w:t>
      </w:r>
      <w:r w:rsidR="004D63CA" w:rsidRPr="00F3522E">
        <w:rPr>
          <w:rFonts w:ascii="Arial" w:hAnsi="Arial" w:cs="Arial"/>
        </w:rPr>
        <w:t>Auch das</w:t>
      </w:r>
      <w:r w:rsidR="00DC6A7A" w:rsidRPr="00F3522E">
        <w:rPr>
          <w:rFonts w:ascii="Arial" w:hAnsi="Arial" w:cs="Arial"/>
        </w:rPr>
        <w:t xml:space="preserve"> sind die </w:t>
      </w:r>
      <w:r w:rsidR="00A34D28" w:rsidRPr="00F3522E">
        <w:rPr>
          <w:rFonts w:ascii="Arial" w:hAnsi="Arial" w:cs="Arial"/>
        </w:rPr>
        <w:t xml:space="preserve">Punkte, mit denen LAP sich das Siegel verdient hat. </w:t>
      </w:r>
    </w:p>
    <w:p w14:paraId="58238AED" w14:textId="77777777" w:rsidR="00B03784" w:rsidRPr="00F3522E" w:rsidRDefault="00B03784" w:rsidP="00FA3F06">
      <w:pPr>
        <w:spacing w:line="276" w:lineRule="auto"/>
        <w:rPr>
          <w:rFonts w:ascii="Arial" w:hAnsi="Arial" w:cs="Arial"/>
        </w:rPr>
      </w:pPr>
    </w:p>
    <w:p w14:paraId="66957F43" w14:textId="1435F15C" w:rsidR="008B0E8B" w:rsidRPr="00F3522E" w:rsidRDefault="000E7069" w:rsidP="00FA3F06">
      <w:pPr>
        <w:spacing w:line="276" w:lineRule="auto"/>
        <w:rPr>
          <w:rFonts w:ascii="Arial" w:hAnsi="Arial" w:cs="Arial"/>
        </w:rPr>
      </w:pPr>
      <w:r w:rsidRPr="00F3522E">
        <w:rPr>
          <w:rFonts w:ascii="Arial" w:hAnsi="Arial" w:cs="Arial"/>
        </w:rPr>
        <w:t xml:space="preserve">Die weiteren ausgezeichneten Unternehmen aus Lüneburg und Umgebung sind: </w:t>
      </w:r>
      <w:r w:rsidR="00D94595" w:rsidRPr="00F3522E">
        <w:rPr>
          <w:rFonts w:ascii="Arial" w:hAnsi="Arial" w:cs="Arial"/>
        </w:rPr>
        <w:t xml:space="preserve">Magnesia GmbH, </w:t>
      </w:r>
      <w:r w:rsidR="009F3ED9" w:rsidRPr="00F3522E">
        <w:rPr>
          <w:rFonts w:ascii="Arial" w:hAnsi="Arial" w:cs="Arial"/>
        </w:rPr>
        <w:t xml:space="preserve">Lebenshilfe Lüneburg-Harburg gGmbH, </w:t>
      </w:r>
      <w:r w:rsidR="0067155D" w:rsidRPr="00F3522E">
        <w:rPr>
          <w:rFonts w:ascii="Arial" w:hAnsi="Arial" w:cs="Arial"/>
        </w:rPr>
        <w:t xml:space="preserve">Ackermann, Meyer und Partner mbH, Gesundheitsholding Lüneburg, </w:t>
      </w:r>
      <w:r w:rsidR="001E485C" w:rsidRPr="00F3522E">
        <w:rPr>
          <w:rFonts w:ascii="Arial" w:hAnsi="Arial" w:cs="Arial"/>
        </w:rPr>
        <w:t xml:space="preserve">Psychiatrische Klinik Lüneburg, </w:t>
      </w:r>
      <w:r w:rsidR="007C3D9C" w:rsidRPr="00F3522E">
        <w:rPr>
          <w:rFonts w:ascii="Arial" w:hAnsi="Arial" w:cs="Arial"/>
        </w:rPr>
        <w:t>Icarus Consulting GmbH</w:t>
      </w:r>
      <w:r w:rsidR="006C5619" w:rsidRPr="00F3522E">
        <w:rPr>
          <w:rFonts w:ascii="Arial" w:hAnsi="Arial" w:cs="Arial"/>
        </w:rPr>
        <w:t xml:space="preserve">, Werum Software and Systems AG, </w:t>
      </w:r>
      <w:r w:rsidR="00DB10E9" w:rsidRPr="00F3522E">
        <w:rPr>
          <w:rFonts w:ascii="Arial" w:hAnsi="Arial" w:cs="Arial"/>
        </w:rPr>
        <w:t xml:space="preserve">Industrie- und Handelskammer Lüneburg-Wolfsburg, </w:t>
      </w:r>
      <w:r w:rsidR="001B2F84" w:rsidRPr="00F3522E">
        <w:rPr>
          <w:rFonts w:ascii="Arial" w:hAnsi="Arial" w:cs="Arial"/>
        </w:rPr>
        <w:t xml:space="preserve">Werner Hübner GmbH, Johann und </w:t>
      </w:r>
      <w:r w:rsidR="00C75841" w:rsidRPr="00F3522E">
        <w:rPr>
          <w:rFonts w:ascii="Arial" w:hAnsi="Arial" w:cs="Arial"/>
        </w:rPr>
        <w:t>E</w:t>
      </w:r>
      <w:r w:rsidR="00174981" w:rsidRPr="00F3522E">
        <w:rPr>
          <w:rFonts w:ascii="Arial" w:hAnsi="Arial" w:cs="Arial"/>
        </w:rPr>
        <w:t>r</w:t>
      </w:r>
      <w:r w:rsidR="00C75841" w:rsidRPr="00F3522E">
        <w:rPr>
          <w:rFonts w:ascii="Arial" w:hAnsi="Arial" w:cs="Arial"/>
        </w:rPr>
        <w:t>ika</w:t>
      </w:r>
      <w:r w:rsidR="00174981" w:rsidRPr="00F3522E">
        <w:rPr>
          <w:rFonts w:ascii="Arial" w:hAnsi="Arial" w:cs="Arial"/>
        </w:rPr>
        <w:t xml:space="preserve"> </w:t>
      </w:r>
      <w:r w:rsidR="001B2F84" w:rsidRPr="00F3522E">
        <w:rPr>
          <w:rFonts w:ascii="Arial" w:hAnsi="Arial" w:cs="Arial"/>
        </w:rPr>
        <w:t xml:space="preserve">Loewe Stiftung, Pädagogische Initiative e.V., Gemeinde Adendorf, W. Marwitz </w:t>
      </w:r>
      <w:r w:rsidR="001B2F84" w:rsidRPr="00F3522E">
        <w:rPr>
          <w:rFonts w:ascii="Arial" w:hAnsi="Arial" w:cs="Arial"/>
        </w:rPr>
        <w:lastRenderedPageBreak/>
        <w:t>Textilpflege GmbH, Dierkes Partner mbH</w:t>
      </w:r>
      <w:r w:rsidR="00C50599" w:rsidRPr="00F3522E">
        <w:rPr>
          <w:rFonts w:ascii="Arial" w:hAnsi="Arial" w:cs="Arial"/>
        </w:rPr>
        <w:t>,</w:t>
      </w:r>
      <w:r w:rsidR="001B2F84" w:rsidRPr="00F3522E">
        <w:rPr>
          <w:rFonts w:ascii="Arial" w:hAnsi="Arial" w:cs="Arial"/>
        </w:rPr>
        <w:t xml:space="preserve"> </w:t>
      </w:r>
      <w:r w:rsidR="00C50599" w:rsidRPr="00F3522E">
        <w:rPr>
          <w:rFonts w:ascii="Arial" w:hAnsi="Arial" w:cs="Arial"/>
        </w:rPr>
        <w:t>Agentur für Arbeit Lüneburg-Uelzen</w:t>
      </w:r>
      <w:r w:rsidR="00834C4A" w:rsidRPr="00F3522E">
        <w:rPr>
          <w:rFonts w:ascii="Arial" w:hAnsi="Arial" w:cs="Arial"/>
        </w:rPr>
        <w:t>, Bittrich und Bittrich Steuerberatungs GmbH</w:t>
      </w:r>
      <w:r w:rsidR="004621F6" w:rsidRPr="00F3522E">
        <w:rPr>
          <w:rFonts w:ascii="Arial" w:hAnsi="Arial" w:cs="Arial"/>
        </w:rPr>
        <w:t>, Die Gollo GmbH</w:t>
      </w:r>
      <w:r w:rsidR="001B2F84" w:rsidRPr="00F3522E">
        <w:rPr>
          <w:rFonts w:ascii="Arial" w:hAnsi="Arial" w:cs="Arial"/>
        </w:rPr>
        <w:t xml:space="preserve"> </w:t>
      </w:r>
      <w:r w:rsidR="004621F6" w:rsidRPr="00F3522E">
        <w:rPr>
          <w:rFonts w:ascii="Arial" w:hAnsi="Arial" w:cs="Arial"/>
        </w:rPr>
        <w:t>Garten- und Landschaftsbau</w:t>
      </w:r>
      <w:r w:rsidR="00634BB0">
        <w:rPr>
          <w:rFonts w:ascii="Arial" w:hAnsi="Arial" w:cs="Arial"/>
        </w:rPr>
        <w:t xml:space="preserve">, </w:t>
      </w:r>
      <w:r w:rsidR="00634BB0" w:rsidRPr="00634BB0">
        <w:rPr>
          <w:rFonts w:ascii="Arial" w:hAnsi="Arial" w:cs="Arial"/>
        </w:rPr>
        <w:t>evasys GmbH, Leuphana Universität</w:t>
      </w:r>
      <w:r w:rsidR="004621F6" w:rsidRPr="00F3522E">
        <w:rPr>
          <w:rFonts w:ascii="Arial" w:hAnsi="Arial" w:cs="Arial"/>
        </w:rPr>
        <w:t xml:space="preserve"> </w:t>
      </w:r>
      <w:r w:rsidR="001A68ED" w:rsidRPr="00F3522E">
        <w:rPr>
          <w:rFonts w:ascii="Arial" w:hAnsi="Arial" w:cs="Arial"/>
        </w:rPr>
        <w:t xml:space="preserve">sowie zum ersten Mal </w:t>
      </w:r>
      <w:r w:rsidR="004A522D" w:rsidRPr="00F3522E">
        <w:rPr>
          <w:rFonts w:ascii="Arial" w:hAnsi="Arial" w:cs="Arial"/>
        </w:rPr>
        <w:t xml:space="preserve">die </w:t>
      </w:r>
      <w:r w:rsidR="009636B9" w:rsidRPr="00F3522E">
        <w:rPr>
          <w:rFonts w:ascii="Arial" w:hAnsi="Arial" w:cs="Arial"/>
        </w:rPr>
        <w:t>Wirtschaftsförderung</w:t>
      </w:r>
      <w:r w:rsidR="00C63255" w:rsidRPr="00F3522E">
        <w:rPr>
          <w:rFonts w:ascii="Arial" w:hAnsi="Arial" w:cs="Arial"/>
        </w:rPr>
        <w:t>s-GmbH für Stadt und Landkreis</w:t>
      </w:r>
      <w:r w:rsidR="009636B9" w:rsidRPr="00F3522E">
        <w:rPr>
          <w:rFonts w:ascii="Arial" w:hAnsi="Arial" w:cs="Arial"/>
        </w:rPr>
        <w:t xml:space="preserve"> Lüneburg</w:t>
      </w:r>
      <w:r w:rsidR="00634BB0">
        <w:rPr>
          <w:rFonts w:ascii="Arial" w:hAnsi="Arial" w:cs="Arial"/>
        </w:rPr>
        <w:t xml:space="preserve">, die </w:t>
      </w:r>
      <w:r w:rsidR="00634BB0" w:rsidRPr="00634BB0">
        <w:rPr>
          <w:rFonts w:ascii="Arial" w:hAnsi="Arial" w:cs="Arial"/>
        </w:rPr>
        <w:t xml:space="preserve">Bäuerliche Gesellschaft e.V. Demeter im Norden </w:t>
      </w:r>
      <w:r w:rsidR="00B95AB2" w:rsidRPr="00F3522E">
        <w:rPr>
          <w:rFonts w:ascii="Arial" w:hAnsi="Arial" w:cs="Arial"/>
        </w:rPr>
        <w:t>und</w:t>
      </w:r>
      <w:r w:rsidR="00635620" w:rsidRPr="00F3522E">
        <w:rPr>
          <w:rFonts w:ascii="Arial" w:hAnsi="Arial" w:cs="Arial"/>
        </w:rPr>
        <w:t xml:space="preserve"> die</w:t>
      </w:r>
      <w:r w:rsidR="009636B9" w:rsidRPr="00F3522E">
        <w:rPr>
          <w:rFonts w:ascii="Arial" w:hAnsi="Arial" w:cs="Arial"/>
        </w:rPr>
        <w:t xml:space="preserve"> Uvex Safety Gloves GmbH &amp; Co. </w:t>
      </w:r>
      <w:r w:rsidR="00B70094" w:rsidRPr="00F3522E">
        <w:rPr>
          <w:rFonts w:ascii="Arial" w:hAnsi="Arial" w:cs="Arial"/>
        </w:rPr>
        <w:t>KG.</w:t>
      </w:r>
    </w:p>
    <w:p w14:paraId="10400D07" w14:textId="77777777" w:rsidR="00017368" w:rsidRPr="00F3522E" w:rsidRDefault="002C0F21" w:rsidP="00FA3F06">
      <w:pPr>
        <w:spacing w:line="276" w:lineRule="auto"/>
        <w:rPr>
          <w:rFonts w:ascii="Arial" w:hAnsi="Arial" w:cs="Arial"/>
        </w:rPr>
      </w:pPr>
      <w:r w:rsidRPr="00F3522E">
        <w:rPr>
          <w:rFonts w:ascii="Arial" w:hAnsi="Arial" w:cs="Arial"/>
        </w:rPr>
        <w:t xml:space="preserve">Die meisten </w:t>
      </w:r>
      <w:r w:rsidR="00B07BF8" w:rsidRPr="00F3522E">
        <w:rPr>
          <w:rFonts w:ascii="Arial" w:hAnsi="Arial" w:cs="Arial"/>
        </w:rPr>
        <w:t xml:space="preserve">Siegelträger </w:t>
      </w:r>
      <w:r w:rsidRPr="00F3522E">
        <w:rPr>
          <w:rFonts w:ascii="Arial" w:hAnsi="Arial" w:cs="Arial"/>
        </w:rPr>
        <w:t>sind Wiederholungstäter</w:t>
      </w:r>
      <w:r w:rsidR="0067155D" w:rsidRPr="00F3522E">
        <w:rPr>
          <w:rFonts w:ascii="Arial" w:hAnsi="Arial" w:cs="Arial"/>
        </w:rPr>
        <w:t xml:space="preserve"> – und </w:t>
      </w:r>
      <w:r w:rsidR="00624298" w:rsidRPr="00F3522E">
        <w:rPr>
          <w:rFonts w:ascii="Arial" w:hAnsi="Arial" w:cs="Arial"/>
        </w:rPr>
        <w:t>trotzdem ändert sich bei jeder Bewerbung etwas</w:t>
      </w:r>
      <w:r w:rsidR="001A081A" w:rsidRPr="00F3522E">
        <w:rPr>
          <w:rFonts w:ascii="Arial" w:hAnsi="Arial" w:cs="Arial"/>
        </w:rPr>
        <w:t>, kommen weitere Stellschrauben hinzu.</w:t>
      </w:r>
      <w:r w:rsidR="00624298" w:rsidRPr="00F3522E">
        <w:rPr>
          <w:rFonts w:ascii="Arial" w:hAnsi="Arial" w:cs="Arial"/>
        </w:rPr>
        <w:t xml:space="preserve"> </w:t>
      </w:r>
      <w:r w:rsidR="003A756F" w:rsidRPr="00F3522E">
        <w:rPr>
          <w:rFonts w:ascii="Arial" w:hAnsi="Arial" w:cs="Arial"/>
        </w:rPr>
        <w:t xml:space="preserve">So lautet </w:t>
      </w:r>
      <w:r w:rsidR="005E3BCA" w:rsidRPr="00F3522E">
        <w:rPr>
          <w:rFonts w:ascii="Arial" w:hAnsi="Arial" w:cs="Arial"/>
        </w:rPr>
        <w:t xml:space="preserve">denn auch </w:t>
      </w:r>
      <w:r w:rsidR="003A756F" w:rsidRPr="00F3522E">
        <w:rPr>
          <w:rFonts w:ascii="Arial" w:hAnsi="Arial" w:cs="Arial"/>
        </w:rPr>
        <w:t xml:space="preserve">das </w:t>
      </w:r>
      <w:r w:rsidR="00B90A7D" w:rsidRPr="00F3522E">
        <w:rPr>
          <w:rFonts w:ascii="Arial" w:hAnsi="Arial" w:cs="Arial"/>
        </w:rPr>
        <w:t xml:space="preserve">Fazit von Brigitte Kaminski: „Es ist viel Entwicklung </w:t>
      </w:r>
      <w:r w:rsidR="00E076F5" w:rsidRPr="00F3522E">
        <w:rPr>
          <w:rFonts w:ascii="Arial" w:hAnsi="Arial" w:cs="Arial"/>
        </w:rPr>
        <w:t>in dem Thema</w:t>
      </w:r>
      <w:r w:rsidR="00B90A7D" w:rsidRPr="00F3522E">
        <w:rPr>
          <w:rFonts w:ascii="Arial" w:hAnsi="Arial" w:cs="Arial"/>
        </w:rPr>
        <w:t xml:space="preserve">.“ </w:t>
      </w:r>
    </w:p>
    <w:p w14:paraId="0440774D" w14:textId="77777777" w:rsidR="00FE701D" w:rsidRPr="00F3522E" w:rsidRDefault="00FE701D" w:rsidP="00FA3F06">
      <w:pPr>
        <w:spacing w:line="276" w:lineRule="auto"/>
        <w:rPr>
          <w:rFonts w:ascii="Arial" w:hAnsi="Arial" w:cs="Arial"/>
        </w:rPr>
      </w:pPr>
    </w:p>
    <w:p w14:paraId="382D6977" w14:textId="77777777" w:rsidR="0034796A" w:rsidRPr="00F3522E" w:rsidRDefault="0034796A" w:rsidP="00FA3F0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3522E">
        <w:rPr>
          <w:rFonts w:ascii="Arial" w:hAnsi="Arial" w:cs="Arial"/>
          <w:b/>
          <w:bCs/>
          <w:sz w:val="20"/>
          <w:szCs w:val="20"/>
        </w:rPr>
        <w:t>Gemeinschaftsinitiative FaMi-Siegel</w:t>
      </w:r>
    </w:p>
    <w:p w14:paraId="4133BF51" w14:textId="06D3E2EF" w:rsidR="00FE701D" w:rsidRPr="00F3522E" w:rsidRDefault="00FE701D" w:rsidP="00FA3F06">
      <w:pPr>
        <w:spacing w:line="276" w:lineRule="auto"/>
        <w:rPr>
          <w:rFonts w:ascii="Arial" w:hAnsi="Arial" w:cs="Arial"/>
          <w:sz w:val="20"/>
          <w:szCs w:val="20"/>
        </w:rPr>
      </w:pPr>
      <w:r w:rsidRPr="00F3522E">
        <w:rPr>
          <w:rFonts w:ascii="Arial" w:hAnsi="Arial" w:cs="Arial"/>
          <w:sz w:val="20"/>
          <w:szCs w:val="20"/>
        </w:rPr>
        <w:t>Das FaMi-Siegel ist eine Gemeinschaftsinitiative von: Überbetrieblicher Verbund Frau &amp; Wirtschaft Lüneburg.Uelzen e.V., Industrie- und Handelskammer Lüneburg-Wolfsburg, Handwerkskammer Braunschweig-Lüneburg-Stade, Deutscher Gewerkschaftsbund Region Nordostniedersachsen, Leuphana Universität Lüneburg, Wirtschaftsförderungs-GmbH für Stadt und Landkreis Lüneburg sowie Arbeitgeberverband Lüneburg-Nordostniedersachsen e.V.</w:t>
      </w:r>
    </w:p>
    <w:p w14:paraId="793F4C08" w14:textId="77777777" w:rsidR="00B90A7D" w:rsidRPr="00F3522E" w:rsidRDefault="00B90A7D" w:rsidP="00FA3F06">
      <w:pPr>
        <w:spacing w:line="276" w:lineRule="auto"/>
        <w:rPr>
          <w:rFonts w:ascii="Arial" w:hAnsi="Arial" w:cs="Arial"/>
        </w:rPr>
      </w:pPr>
    </w:p>
    <w:p w14:paraId="0C54C54C" w14:textId="77777777" w:rsidR="0034796A" w:rsidRPr="00F3522E" w:rsidRDefault="0034796A" w:rsidP="00FA3F0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3522E">
        <w:rPr>
          <w:rFonts w:ascii="Arial" w:hAnsi="Arial" w:cs="Arial"/>
          <w:b/>
          <w:bCs/>
          <w:sz w:val="20"/>
          <w:szCs w:val="20"/>
        </w:rPr>
        <w:t xml:space="preserve">LAP GmbH Laser Applikationen </w:t>
      </w:r>
    </w:p>
    <w:p w14:paraId="2B21A7C9" w14:textId="79C1C747" w:rsidR="004C2C76" w:rsidRPr="00F3522E" w:rsidRDefault="00CC51D7" w:rsidP="00FA3F06">
      <w:pPr>
        <w:spacing w:line="276" w:lineRule="auto"/>
        <w:rPr>
          <w:rFonts w:ascii="Arial" w:hAnsi="Arial" w:cs="Arial"/>
          <w:sz w:val="20"/>
          <w:szCs w:val="20"/>
        </w:rPr>
      </w:pPr>
      <w:r w:rsidRPr="00F3522E">
        <w:rPr>
          <w:rFonts w:ascii="Arial" w:hAnsi="Arial" w:cs="Arial"/>
          <w:sz w:val="20"/>
          <w:szCs w:val="20"/>
        </w:rPr>
        <w:t xml:space="preserve">Die LAP GmbH Laser Applikationen </w:t>
      </w:r>
      <w:r w:rsidR="0095226D" w:rsidRPr="00F3522E">
        <w:rPr>
          <w:rFonts w:ascii="Arial" w:hAnsi="Arial" w:cs="Arial"/>
          <w:sz w:val="20"/>
          <w:szCs w:val="20"/>
        </w:rPr>
        <w:t xml:space="preserve">mit Sitz in der Zeppelinstraße </w:t>
      </w:r>
      <w:r w:rsidRPr="00F3522E">
        <w:rPr>
          <w:rFonts w:ascii="Arial" w:hAnsi="Arial" w:cs="Arial"/>
          <w:sz w:val="20"/>
          <w:szCs w:val="20"/>
        </w:rPr>
        <w:t xml:space="preserve">ist </w:t>
      </w:r>
      <w:r w:rsidR="009A0C0F" w:rsidRPr="00F3522E">
        <w:rPr>
          <w:rFonts w:ascii="Arial" w:hAnsi="Arial" w:cs="Arial"/>
          <w:sz w:val="20"/>
          <w:szCs w:val="20"/>
        </w:rPr>
        <w:t>mit ihren Tochtergesellschaften ein weltweit führender Anbieter von Systemen zur Steigerung von Qualität und Effizienz durch Laserprojektion, Lasermessung und weitere</w:t>
      </w:r>
      <w:r w:rsidR="00C641C1" w:rsidRPr="00F3522E">
        <w:rPr>
          <w:rFonts w:ascii="Arial" w:hAnsi="Arial" w:cs="Arial"/>
          <w:sz w:val="20"/>
          <w:szCs w:val="20"/>
        </w:rPr>
        <w:t>r</w:t>
      </w:r>
      <w:r w:rsidR="009A0C0F" w:rsidRPr="00F3522E">
        <w:rPr>
          <w:rFonts w:ascii="Arial" w:hAnsi="Arial" w:cs="Arial"/>
          <w:sz w:val="20"/>
          <w:szCs w:val="20"/>
        </w:rPr>
        <w:t xml:space="preserve"> Verfahren und </w:t>
      </w:r>
      <w:r w:rsidR="00C641C1" w:rsidRPr="00F3522E">
        <w:rPr>
          <w:rFonts w:ascii="Arial" w:hAnsi="Arial" w:cs="Arial"/>
          <w:sz w:val="20"/>
          <w:szCs w:val="20"/>
        </w:rPr>
        <w:t>liefert Produkte an Kunden aus den Branchen Strahlentherapie, Stahlerzeugung und Composite-Verarbeitung</w:t>
      </w:r>
      <w:r w:rsidR="000A5B1D" w:rsidRPr="00F3522E">
        <w:rPr>
          <w:rFonts w:ascii="Arial" w:hAnsi="Arial" w:cs="Arial"/>
          <w:sz w:val="20"/>
          <w:szCs w:val="20"/>
        </w:rPr>
        <w:t xml:space="preserve">. </w:t>
      </w:r>
      <w:r w:rsidR="008D5B81" w:rsidRPr="00F3522E">
        <w:rPr>
          <w:rFonts w:ascii="Arial" w:hAnsi="Arial" w:cs="Arial"/>
          <w:sz w:val="20"/>
          <w:szCs w:val="20"/>
        </w:rPr>
        <w:t xml:space="preserve">„Soziale Verantwortung, Umweltschutz und Unternehmensführung sind uns sehr wichtig“, sagte </w:t>
      </w:r>
      <w:r w:rsidR="004C2C76" w:rsidRPr="00F3522E">
        <w:rPr>
          <w:rFonts w:ascii="Arial" w:hAnsi="Arial" w:cs="Arial"/>
          <w:sz w:val="20"/>
          <w:szCs w:val="20"/>
        </w:rPr>
        <w:t xml:space="preserve">Geschäftsführerin </w:t>
      </w:r>
      <w:r w:rsidR="00754054" w:rsidRPr="00F3522E">
        <w:rPr>
          <w:rFonts w:ascii="Arial" w:hAnsi="Arial" w:cs="Arial"/>
          <w:sz w:val="20"/>
          <w:szCs w:val="20"/>
        </w:rPr>
        <w:t xml:space="preserve">Marlit </w:t>
      </w:r>
      <w:r w:rsidR="001871F8" w:rsidRPr="00F3522E">
        <w:rPr>
          <w:rFonts w:ascii="Arial" w:hAnsi="Arial" w:cs="Arial"/>
          <w:sz w:val="20"/>
          <w:szCs w:val="20"/>
        </w:rPr>
        <w:t>Süling.</w:t>
      </w:r>
      <w:r w:rsidR="00240B32" w:rsidRPr="00F3522E">
        <w:rPr>
          <w:rFonts w:ascii="Arial" w:hAnsi="Arial" w:cs="Arial"/>
          <w:sz w:val="20"/>
          <w:szCs w:val="20"/>
        </w:rPr>
        <w:t xml:space="preserve"> </w:t>
      </w:r>
      <w:r w:rsidR="00E64682" w:rsidRPr="00F3522E">
        <w:rPr>
          <w:rFonts w:ascii="Arial" w:hAnsi="Arial" w:cs="Arial"/>
          <w:sz w:val="20"/>
          <w:szCs w:val="20"/>
        </w:rPr>
        <w:t>Der Frauenanteil liegt bei etwa einem Drittel, neun von 42 Führungskräften sind weiblich, sowohl in Vollzeit als auch in Teilzeit</w:t>
      </w:r>
      <w:r w:rsidR="001F251D" w:rsidRPr="00F3522E">
        <w:rPr>
          <w:rFonts w:ascii="Arial" w:hAnsi="Arial" w:cs="Arial"/>
          <w:sz w:val="20"/>
          <w:szCs w:val="20"/>
        </w:rPr>
        <w:t xml:space="preserve">. </w:t>
      </w:r>
      <w:r w:rsidR="00973D10" w:rsidRPr="00F3522E">
        <w:rPr>
          <w:rFonts w:ascii="Arial" w:hAnsi="Arial" w:cs="Arial"/>
          <w:sz w:val="20"/>
          <w:szCs w:val="20"/>
        </w:rPr>
        <w:t xml:space="preserve">Insgesamt beschäftigt LAP </w:t>
      </w:r>
      <w:r w:rsidR="00923372" w:rsidRPr="00F3522E">
        <w:rPr>
          <w:rFonts w:ascii="Arial" w:hAnsi="Arial" w:cs="Arial"/>
          <w:sz w:val="20"/>
          <w:szCs w:val="20"/>
        </w:rPr>
        <w:t xml:space="preserve">mehr als </w:t>
      </w:r>
      <w:r w:rsidR="006477B5" w:rsidRPr="00F3522E">
        <w:rPr>
          <w:rFonts w:ascii="Arial" w:hAnsi="Arial" w:cs="Arial"/>
          <w:sz w:val="20"/>
          <w:szCs w:val="20"/>
        </w:rPr>
        <w:t xml:space="preserve">300 Mitarbeitende </w:t>
      </w:r>
      <w:r w:rsidR="00E7159F" w:rsidRPr="00F3522E">
        <w:rPr>
          <w:rFonts w:ascii="Arial" w:hAnsi="Arial" w:cs="Arial"/>
          <w:sz w:val="20"/>
          <w:szCs w:val="20"/>
        </w:rPr>
        <w:t xml:space="preserve">an sieben Standorten </w:t>
      </w:r>
      <w:r w:rsidR="006477B5" w:rsidRPr="00F3522E">
        <w:rPr>
          <w:rFonts w:ascii="Arial" w:hAnsi="Arial" w:cs="Arial"/>
          <w:sz w:val="20"/>
          <w:szCs w:val="20"/>
        </w:rPr>
        <w:t xml:space="preserve">auf der </w:t>
      </w:r>
      <w:r w:rsidR="00C44B8C" w:rsidRPr="00F3522E">
        <w:rPr>
          <w:rFonts w:ascii="Arial" w:hAnsi="Arial" w:cs="Arial"/>
          <w:sz w:val="20"/>
          <w:szCs w:val="20"/>
        </w:rPr>
        <w:t xml:space="preserve">ganzen </w:t>
      </w:r>
      <w:r w:rsidR="006477B5" w:rsidRPr="00F3522E">
        <w:rPr>
          <w:rFonts w:ascii="Arial" w:hAnsi="Arial" w:cs="Arial"/>
          <w:sz w:val="20"/>
          <w:szCs w:val="20"/>
        </w:rPr>
        <w:t>Welt</w:t>
      </w:r>
      <w:r w:rsidR="00E6222D" w:rsidRPr="00F3522E">
        <w:rPr>
          <w:rFonts w:ascii="Arial" w:hAnsi="Arial" w:cs="Arial"/>
          <w:sz w:val="20"/>
          <w:szCs w:val="20"/>
        </w:rPr>
        <w:t xml:space="preserve">. </w:t>
      </w:r>
    </w:p>
    <w:p w14:paraId="452EA62E" w14:textId="77777777" w:rsidR="00F74460" w:rsidRPr="00F3522E" w:rsidRDefault="00F74460" w:rsidP="00FA3F06">
      <w:pPr>
        <w:spacing w:line="276" w:lineRule="auto"/>
        <w:rPr>
          <w:rFonts w:ascii="Arial" w:hAnsi="Arial" w:cs="Arial"/>
        </w:rPr>
      </w:pPr>
    </w:p>
    <w:p w14:paraId="29AA1C96" w14:textId="77777777" w:rsidR="00E527F4" w:rsidRPr="00F3522E" w:rsidRDefault="00E527F4" w:rsidP="00FA3F06">
      <w:pPr>
        <w:spacing w:line="276" w:lineRule="auto"/>
        <w:rPr>
          <w:rFonts w:ascii="Arial" w:hAnsi="Arial" w:cs="Arial"/>
        </w:rPr>
      </w:pPr>
    </w:p>
    <w:p w14:paraId="7E177337" w14:textId="77777777" w:rsidR="00F74460" w:rsidRPr="00F3522E" w:rsidRDefault="00F74460" w:rsidP="00FA3F06">
      <w:pPr>
        <w:spacing w:line="276" w:lineRule="auto"/>
        <w:rPr>
          <w:rFonts w:ascii="Arial" w:hAnsi="Arial" w:cs="Arial"/>
        </w:rPr>
      </w:pPr>
    </w:p>
    <w:p w14:paraId="64AC052E" w14:textId="77777777" w:rsidR="00F74460" w:rsidRPr="00F3522E" w:rsidRDefault="00A55EC2" w:rsidP="00FA3F06">
      <w:pPr>
        <w:spacing w:line="276" w:lineRule="auto"/>
        <w:rPr>
          <w:rFonts w:ascii="Arial" w:hAnsi="Arial" w:cs="Arial"/>
          <w:sz w:val="20"/>
          <w:szCs w:val="20"/>
        </w:rPr>
      </w:pPr>
      <w:r w:rsidRPr="00F3522E">
        <w:rPr>
          <w:rFonts w:ascii="Arial" w:hAnsi="Arial" w:cs="Arial"/>
          <w:sz w:val="20"/>
          <w:szCs w:val="20"/>
        </w:rPr>
        <w:t xml:space="preserve">Foto: </w:t>
      </w:r>
      <w:r w:rsidR="00351072" w:rsidRPr="00F3522E">
        <w:rPr>
          <w:rFonts w:ascii="Arial" w:hAnsi="Arial" w:cs="Arial"/>
          <w:sz w:val="20"/>
          <w:szCs w:val="20"/>
        </w:rPr>
        <w:t>honorarfrei</w:t>
      </w:r>
    </w:p>
    <w:p w14:paraId="364FADD2" w14:textId="77777777" w:rsidR="00351072" w:rsidRPr="00F3522E" w:rsidRDefault="00351072" w:rsidP="00FA3F06">
      <w:pPr>
        <w:spacing w:line="276" w:lineRule="auto"/>
        <w:rPr>
          <w:rFonts w:ascii="Arial" w:hAnsi="Arial" w:cs="Arial"/>
          <w:sz w:val="20"/>
          <w:szCs w:val="20"/>
        </w:rPr>
      </w:pPr>
    </w:p>
    <w:p w14:paraId="29CC31A6" w14:textId="77777777" w:rsidR="00351072" w:rsidRPr="00F3522E" w:rsidRDefault="00351072" w:rsidP="00FA3F06">
      <w:pPr>
        <w:spacing w:line="276" w:lineRule="auto"/>
        <w:rPr>
          <w:rFonts w:ascii="Arial" w:hAnsi="Arial" w:cs="Arial"/>
          <w:sz w:val="20"/>
          <w:szCs w:val="20"/>
        </w:rPr>
      </w:pPr>
      <w:r w:rsidRPr="00F3522E">
        <w:rPr>
          <w:rFonts w:ascii="Arial" w:hAnsi="Arial" w:cs="Arial"/>
          <w:sz w:val="20"/>
          <w:szCs w:val="20"/>
        </w:rPr>
        <w:t xml:space="preserve">Fröhliche Gruppe im Sommerwind: </w:t>
      </w:r>
      <w:r w:rsidR="008C3C2E" w:rsidRPr="00F3522E">
        <w:rPr>
          <w:rFonts w:ascii="Arial" w:hAnsi="Arial" w:cs="Arial"/>
          <w:sz w:val="20"/>
          <w:szCs w:val="20"/>
        </w:rPr>
        <w:t xml:space="preserve">Ausgezeichnete und Auszeichnende des FaMi-Siegels vor dem Eingang von LAP in Lüneburg, vorne die Initiatorin Brigitte Kaminski </w:t>
      </w:r>
      <w:r w:rsidR="007F017D" w:rsidRPr="00F3522E">
        <w:rPr>
          <w:rFonts w:ascii="Arial" w:hAnsi="Arial" w:cs="Arial"/>
          <w:sz w:val="20"/>
          <w:szCs w:val="20"/>
        </w:rPr>
        <w:t>mit</w:t>
      </w:r>
      <w:r w:rsidR="008C3C2E" w:rsidRPr="00F3522E">
        <w:rPr>
          <w:rFonts w:ascii="Arial" w:hAnsi="Arial" w:cs="Arial"/>
          <w:sz w:val="20"/>
          <w:szCs w:val="20"/>
        </w:rPr>
        <w:t xml:space="preserve"> Hendrik Bohlen von Werum Software and Systems.</w:t>
      </w:r>
    </w:p>
    <w:p w14:paraId="19997769" w14:textId="77777777" w:rsidR="00F74460" w:rsidRPr="00F3522E" w:rsidRDefault="00F74460" w:rsidP="00FA3F06">
      <w:pPr>
        <w:spacing w:line="276" w:lineRule="auto"/>
        <w:rPr>
          <w:rFonts w:ascii="Arial" w:hAnsi="Arial" w:cs="Arial"/>
        </w:rPr>
      </w:pPr>
    </w:p>
    <w:p w14:paraId="2F86C346" w14:textId="77777777" w:rsidR="00F74460" w:rsidRPr="00F3522E" w:rsidRDefault="00F74460" w:rsidP="00FA3F06">
      <w:pPr>
        <w:spacing w:line="276" w:lineRule="auto"/>
        <w:rPr>
          <w:rFonts w:ascii="Arial" w:hAnsi="Arial" w:cs="Arial"/>
        </w:rPr>
      </w:pPr>
    </w:p>
    <w:sectPr w:rsidR="00F74460" w:rsidRPr="00F352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CD"/>
    <w:rsid w:val="00003CB8"/>
    <w:rsid w:val="00007495"/>
    <w:rsid w:val="00010AA4"/>
    <w:rsid w:val="00017368"/>
    <w:rsid w:val="000333E5"/>
    <w:rsid w:val="0005151F"/>
    <w:rsid w:val="00070745"/>
    <w:rsid w:val="000A416F"/>
    <w:rsid w:val="000A5B1D"/>
    <w:rsid w:val="000B5BD2"/>
    <w:rsid w:val="000E7069"/>
    <w:rsid w:val="000F4362"/>
    <w:rsid w:val="00100CE2"/>
    <w:rsid w:val="001032BC"/>
    <w:rsid w:val="001040F3"/>
    <w:rsid w:val="00113B65"/>
    <w:rsid w:val="00133BF2"/>
    <w:rsid w:val="00141F80"/>
    <w:rsid w:val="00163391"/>
    <w:rsid w:val="00174981"/>
    <w:rsid w:val="00175A50"/>
    <w:rsid w:val="001871F8"/>
    <w:rsid w:val="001A081A"/>
    <w:rsid w:val="001A1375"/>
    <w:rsid w:val="001A464F"/>
    <w:rsid w:val="001A68ED"/>
    <w:rsid w:val="001B2F84"/>
    <w:rsid w:val="001B3861"/>
    <w:rsid w:val="001C1609"/>
    <w:rsid w:val="001E485C"/>
    <w:rsid w:val="001F251D"/>
    <w:rsid w:val="002239A1"/>
    <w:rsid w:val="00240B32"/>
    <w:rsid w:val="00262FB9"/>
    <w:rsid w:val="00272FD3"/>
    <w:rsid w:val="00282392"/>
    <w:rsid w:val="002C0BF1"/>
    <w:rsid w:val="002C0F21"/>
    <w:rsid w:val="002E4D58"/>
    <w:rsid w:val="002F361C"/>
    <w:rsid w:val="00307110"/>
    <w:rsid w:val="003112C1"/>
    <w:rsid w:val="00322099"/>
    <w:rsid w:val="0034796A"/>
    <w:rsid w:val="00351072"/>
    <w:rsid w:val="00352214"/>
    <w:rsid w:val="003529BD"/>
    <w:rsid w:val="003568C9"/>
    <w:rsid w:val="003A0348"/>
    <w:rsid w:val="003A756F"/>
    <w:rsid w:val="003D3F4C"/>
    <w:rsid w:val="003E0876"/>
    <w:rsid w:val="003E542E"/>
    <w:rsid w:val="00416ECD"/>
    <w:rsid w:val="004326A6"/>
    <w:rsid w:val="0043604A"/>
    <w:rsid w:val="00455D7C"/>
    <w:rsid w:val="004610E4"/>
    <w:rsid w:val="004621F6"/>
    <w:rsid w:val="00462ECA"/>
    <w:rsid w:val="00463968"/>
    <w:rsid w:val="00463FB1"/>
    <w:rsid w:val="00474810"/>
    <w:rsid w:val="004A1DCB"/>
    <w:rsid w:val="004A492E"/>
    <w:rsid w:val="004A522D"/>
    <w:rsid w:val="004C02FF"/>
    <w:rsid w:val="004C2C76"/>
    <w:rsid w:val="004D204B"/>
    <w:rsid w:val="004D63CA"/>
    <w:rsid w:val="005045F5"/>
    <w:rsid w:val="005346E6"/>
    <w:rsid w:val="00576BC0"/>
    <w:rsid w:val="00581AAC"/>
    <w:rsid w:val="005A44C4"/>
    <w:rsid w:val="005A4CD6"/>
    <w:rsid w:val="005B1530"/>
    <w:rsid w:val="005B29C5"/>
    <w:rsid w:val="005B2BC4"/>
    <w:rsid w:val="005E3BCA"/>
    <w:rsid w:val="006061D3"/>
    <w:rsid w:val="00607D21"/>
    <w:rsid w:val="00624298"/>
    <w:rsid w:val="00634BB0"/>
    <w:rsid w:val="00635620"/>
    <w:rsid w:val="006477B5"/>
    <w:rsid w:val="0067155D"/>
    <w:rsid w:val="00683D5B"/>
    <w:rsid w:val="006926FD"/>
    <w:rsid w:val="006949E4"/>
    <w:rsid w:val="006A608C"/>
    <w:rsid w:val="006A7B91"/>
    <w:rsid w:val="006C04B9"/>
    <w:rsid w:val="006C5619"/>
    <w:rsid w:val="006D0166"/>
    <w:rsid w:val="006D60AB"/>
    <w:rsid w:val="006F2AF0"/>
    <w:rsid w:val="00731DE4"/>
    <w:rsid w:val="00736556"/>
    <w:rsid w:val="00736893"/>
    <w:rsid w:val="007459DC"/>
    <w:rsid w:val="00754054"/>
    <w:rsid w:val="007626AD"/>
    <w:rsid w:val="0076425E"/>
    <w:rsid w:val="00776F26"/>
    <w:rsid w:val="007842A9"/>
    <w:rsid w:val="0079141A"/>
    <w:rsid w:val="007A1D0B"/>
    <w:rsid w:val="007A31D7"/>
    <w:rsid w:val="007C3D9C"/>
    <w:rsid w:val="007E14ED"/>
    <w:rsid w:val="007F017D"/>
    <w:rsid w:val="008144D5"/>
    <w:rsid w:val="00834C4A"/>
    <w:rsid w:val="00836B12"/>
    <w:rsid w:val="008515CC"/>
    <w:rsid w:val="008708E8"/>
    <w:rsid w:val="00871ECB"/>
    <w:rsid w:val="00874802"/>
    <w:rsid w:val="00880FD2"/>
    <w:rsid w:val="008836F8"/>
    <w:rsid w:val="00894F08"/>
    <w:rsid w:val="008A2D3E"/>
    <w:rsid w:val="008A6E5E"/>
    <w:rsid w:val="008B0E8B"/>
    <w:rsid w:val="008C3C2E"/>
    <w:rsid w:val="008D5B81"/>
    <w:rsid w:val="008D74EB"/>
    <w:rsid w:val="008E7754"/>
    <w:rsid w:val="00902C8A"/>
    <w:rsid w:val="0091066F"/>
    <w:rsid w:val="009158F7"/>
    <w:rsid w:val="00923372"/>
    <w:rsid w:val="00947686"/>
    <w:rsid w:val="0095226D"/>
    <w:rsid w:val="00953657"/>
    <w:rsid w:val="009636B9"/>
    <w:rsid w:val="00973D10"/>
    <w:rsid w:val="00977BA5"/>
    <w:rsid w:val="00987740"/>
    <w:rsid w:val="009A0C0F"/>
    <w:rsid w:val="009B59B7"/>
    <w:rsid w:val="009D764D"/>
    <w:rsid w:val="009E1D24"/>
    <w:rsid w:val="009E4464"/>
    <w:rsid w:val="009E7402"/>
    <w:rsid w:val="009F3ED9"/>
    <w:rsid w:val="00A13CC7"/>
    <w:rsid w:val="00A247DA"/>
    <w:rsid w:val="00A32BD4"/>
    <w:rsid w:val="00A34D28"/>
    <w:rsid w:val="00A36788"/>
    <w:rsid w:val="00A43A48"/>
    <w:rsid w:val="00A5416B"/>
    <w:rsid w:val="00A55EC2"/>
    <w:rsid w:val="00A77F72"/>
    <w:rsid w:val="00A9374E"/>
    <w:rsid w:val="00A9772E"/>
    <w:rsid w:val="00AA3B91"/>
    <w:rsid w:val="00AB52C6"/>
    <w:rsid w:val="00AC3A26"/>
    <w:rsid w:val="00AE3F21"/>
    <w:rsid w:val="00AE43AE"/>
    <w:rsid w:val="00AE7375"/>
    <w:rsid w:val="00AF1CDF"/>
    <w:rsid w:val="00AF6CB0"/>
    <w:rsid w:val="00B01137"/>
    <w:rsid w:val="00B03784"/>
    <w:rsid w:val="00B07BF8"/>
    <w:rsid w:val="00B137AD"/>
    <w:rsid w:val="00B13E7D"/>
    <w:rsid w:val="00B168AF"/>
    <w:rsid w:val="00B16A12"/>
    <w:rsid w:val="00B521AE"/>
    <w:rsid w:val="00B6226A"/>
    <w:rsid w:val="00B66928"/>
    <w:rsid w:val="00B70094"/>
    <w:rsid w:val="00B72039"/>
    <w:rsid w:val="00B74AED"/>
    <w:rsid w:val="00B90A7D"/>
    <w:rsid w:val="00B95AB2"/>
    <w:rsid w:val="00BC4029"/>
    <w:rsid w:val="00BE6A8A"/>
    <w:rsid w:val="00BE7566"/>
    <w:rsid w:val="00BF72B0"/>
    <w:rsid w:val="00C20D82"/>
    <w:rsid w:val="00C22C6F"/>
    <w:rsid w:val="00C335C2"/>
    <w:rsid w:val="00C36399"/>
    <w:rsid w:val="00C44B8C"/>
    <w:rsid w:val="00C50599"/>
    <w:rsid w:val="00C51A7A"/>
    <w:rsid w:val="00C5221E"/>
    <w:rsid w:val="00C63255"/>
    <w:rsid w:val="00C6335D"/>
    <w:rsid w:val="00C63BE1"/>
    <w:rsid w:val="00C641C1"/>
    <w:rsid w:val="00C700EC"/>
    <w:rsid w:val="00C71D78"/>
    <w:rsid w:val="00C75841"/>
    <w:rsid w:val="00C80327"/>
    <w:rsid w:val="00CA2B0E"/>
    <w:rsid w:val="00CC51D7"/>
    <w:rsid w:val="00CE4B45"/>
    <w:rsid w:val="00D004DA"/>
    <w:rsid w:val="00D03BC2"/>
    <w:rsid w:val="00D045D4"/>
    <w:rsid w:val="00D20133"/>
    <w:rsid w:val="00D22C25"/>
    <w:rsid w:val="00D24D67"/>
    <w:rsid w:val="00D3088F"/>
    <w:rsid w:val="00D32CE2"/>
    <w:rsid w:val="00D51503"/>
    <w:rsid w:val="00D51BC2"/>
    <w:rsid w:val="00D94595"/>
    <w:rsid w:val="00DB0DC9"/>
    <w:rsid w:val="00DB10E9"/>
    <w:rsid w:val="00DC4C85"/>
    <w:rsid w:val="00DC6A7A"/>
    <w:rsid w:val="00DD09D3"/>
    <w:rsid w:val="00DD0B5C"/>
    <w:rsid w:val="00DD1D35"/>
    <w:rsid w:val="00DD3693"/>
    <w:rsid w:val="00DD463A"/>
    <w:rsid w:val="00DD5186"/>
    <w:rsid w:val="00DE468B"/>
    <w:rsid w:val="00E03B85"/>
    <w:rsid w:val="00E076F5"/>
    <w:rsid w:val="00E36CF5"/>
    <w:rsid w:val="00E527F4"/>
    <w:rsid w:val="00E566C3"/>
    <w:rsid w:val="00E6222D"/>
    <w:rsid w:val="00E64682"/>
    <w:rsid w:val="00E7159F"/>
    <w:rsid w:val="00E746CA"/>
    <w:rsid w:val="00E8328A"/>
    <w:rsid w:val="00EA00B0"/>
    <w:rsid w:val="00EA2B5B"/>
    <w:rsid w:val="00ED7B8A"/>
    <w:rsid w:val="00EF2D90"/>
    <w:rsid w:val="00F12D93"/>
    <w:rsid w:val="00F1453F"/>
    <w:rsid w:val="00F20FEA"/>
    <w:rsid w:val="00F21431"/>
    <w:rsid w:val="00F3522E"/>
    <w:rsid w:val="00F52E85"/>
    <w:rsid w:val="00F61111"/>
    <w:rsid w:val="00F70B4A"/>
    <w:rsid w:val="00F74460"/>
    <w:rsid w:val="00FA3DCD"/>
    <w:rsid w:val="00FA3F06"/>
    <w:rsid w:val="00FB109D"/>
    <w:rsid w:val="00FC26D6"/>
    <w:rsid w:val="00FD4411"/>
    <w:rsid w:val="00FE701D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DB6A"/>
  <w15:chartTrackingRefBased/>
  <w15:docId w15:val="{0DA98CEC-AF3F-5C42-953F-86DAD5B9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9A0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Kowalewski</cp:lastModifiedBy>
  <cp:revision>5</cp:revision>
  <dcterms:created xsi:type="dcterms:W3CDTF">2025-06-26T05:10:00Z</dcterms:created>
  <dcterms:modified xsi:type="dcterms:W3CDTF">2025-06-26T07:28:00Z</dcterms:modified>
</cp:coreProperties>
</file>